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C28" w:rsidRDefault="00580C28" w:rsidP="00580C28">
      <w:pPr>
        <w:pStyle w:val="a3"/>
        <w:jc w:val="center"/>
        <w:rPr>
          <w:color w:val="323E4F" w:themeColor="text2" w:themeShade="BF"/>
          <w:lang w:val="en-US"/>
        </w:rPr>
      </w:pPr>
      <w:r>
        <w:rPr>
          <w:noProof/>
        </w:rPr>
        <w:drawing>
          <wp:inline distT="0" distB="0" distL="0" distR="0" wp14:anchorId="502C769C" wp14:editId="54CF2F5D">
            <wp:extent cx="5781913" cy="1165069"/>
            <wp:effectExtent l="19050" t="0" r="9287" b="0"/>
            <wp:docPr id="7" name="Рисунок 7" descr="http://ecolab-d.ru/assets/templates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colab-d.ru/assets/templates/images/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539" cy="1167815"/>
                    </a:xfrm>
                    <a:prstGeom prst="rect">
                      <a:avLst/>
                    </a:prstGeom>
                    <a:solidFill>
                      <a:srgbClr val="007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C28" w:rsidRDefault="00580C28" w:rsidP="00580C28">
      <w:pPr>
        <w:pStyle w:val="a3"/>
        <w:jc w:val="center"/>
        <w:rPr>
          <w:color w:val="323E4F" w:themeColor="text2" w:themeShade="BF"/>
          <w:lang w:val="en-US"/>
        </w:rPr>
      </w:pPr>
    </w:p>
    <w:p w:rsidR="00580C28" w:rsidRPr="00A96719" w:rsidRDefault="00580C28" w:rsidP="00580C28">
      <w:pPr>
        <w:pStyle w:val="a3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96719">
        <w:rPr>
          <w:rFonts w:asciiTheme="minorHAnsi" w:hAnsiTheme="minorHAnsi" w:cstheme="minorHAnsi"/>
          <w:b/>
          <w:sz w:val="32"/>
          <w:szCs w:val="32"/>
        </w:rPr>
        <w:t>Закрытое акционерное общество</w:t>
      </w:r>
    </w:p>
    <w:p w:rsidR="00580C28" w:rsidRPr="00A96719" w:rsidRDefault="00580C28" w:rsidP="00580C28">
      <w:pPr>
        <w:pStyle w:val="a3"/>
        <w:jc w:val="center"/>
        <w:rPr>
          <w:rFonts w:asciiTheme="minorHAnsi" w:hAnsiTheme="minorHAnsi" w:cstheme="minorHAnsi"/>
          <w:b/>
          <w:color w:val="004A82"/>
          <w:sz w:val="32"/>
          <w:szCs w:val="32"/>
        </w:rPr>
      </w:pPr>
      <w:r w:rsidRPr="00A96719">
        <w:rPr>
          <w:rFonts w:asciiTheme="minorHAnsi" w:hAnsiTheme="minorHAnsi" w:cstheme="minorHAnsi"/>
          <w:b/>
          <w:color w:val="004A82"/>
          <w:sz w:val="32"/>
          <w:szCs w:val="32"/>
        </w:rPr>
        <w:t xml:space="preserve"> «</w:t>
      </w:r>
      <w:proofErr w:type="spellStart"/>
      <w:r w:rsidRPr="00A96719">
        <w:rPr>
          <w:rFonts w:asciiTheme="minorHAnsi" w:hAnsiTheme="minorHAnsi" w:cstheme="minorHAnsi"/>
          <w:b/>
          <w:color w:val="004A82"/>
          <w:sz w:val="32"/>
          <w:szCs w:val="32"/>
        </w:rPr>
        <w:t>ЭКОлаб</w:t>
      </w:r>
      <w:proofErr w:type="spellEnd"/>
      <w:r w:rsidRPr="00A96719">
        <w:rPr>
          <w:rFonts w:asciiTheme="minorHAnsi" w:hAnsiTheme="minorHAnsi" w:cstheme="minorHAnsi"/>
          <w:b/>
          <w:color w:val="004A82"/>
          <w:sz w:val="32"/>
          <w:szCs w:val="32"/>
        </w:rPr>
        <w:t>-Диагностика»</w:t>
      </w:r>
    </w:p>
    <w:p w:rsidR="00580C28" w:rsidRPr="00A96719" w:rsidRDefault="00580C28" w:rsidP="00580C28">
      <w:pPr>
        <w:pStyle w:val="a3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96719">
        <w:rPr>
          <w:rFonts w:asciiTheme="minorHAnsi" w:hAnsiTheme="minorHAnsi" w:cstheme="minorHAnsi"/>
          <w:b/>
          <w:sz w:val="32"/>
          <w:szCs w:val="32"/>
        </w:rPr>
        <w:t>142530, РФ, Московская область,</w:t>
      </w:r>
    </w:p>
    <w:p w:rsidR="00580C28" w:rsidRPr="00A96719" w:rsidRDefault="00580C28" w:rsidP="00580C28">
      <w:pPr>
        <w:pStyle w:val="a3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96719">
        <w:rPr>
          <w:rFonts w:asciiTheme="minorHAnsi" w:hAnsiTheme="minorHAnsi" w:cstheme="minorHAnsi"/>
          <w:b/>
          <w:sz w:val="32"/>
          <w:szCs w:val="32"/>
        </w:rPr>
        <w:t xml:space="preserve"> г. Электрогорск, ул. Свердлова, д.11.</w:t>
      </w:r>
    </w:p>
    <w:p w:rsidR="00580C28" w:rsidRPr="00A96719" w:rsidRDefault="00580C28" w:rsidP="00580C28">
      <w:pPr>
        <w:pStyle w:val="a3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96719">
        <w:rPr>
          <w:rFonts w:asciiTheme="minorHAnsi" w:hAnsiTheme="minorHAnsi" w:cstheme="minorHAnsi"/>
          <w:b/>
          <w:sz w:val="32"/>
          <w:szCs w:val="32"/>
        </w:rPr>
        <w:t>ИНН 5035035444/КПП 503501001</w:t>
      </w:r>
    </w:p>
    <w:p w:rsidR="00580C28" w:rsidRPr="00A96719" w:rsidRDefault="00580C28" w:rsidP="00580C28">
      <w:pPr>
        <w:pStyle w:val="a3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96719">
        <w:rPr>
          <w:rFonts w:asciiTheme="minorHAnsi" w:hAnsiTheme="minorHAnsi" w:cstheme="minorHAnsi"/>
          <w:b/>
          <w:sz w:val="32"/>
          <w:szCs w:val="32"/>
        </w:rPr>
        <w:t>Тел/факс: (495) 980-08-59, (49643) 3-33-42</w:t>
      </w:r>
    </w:p>
    <w:p w:rsidR="00580C28" w:rsidRPr="009C0EA5" w:rsidRDefault="00580C28" w:rsidP="00580C28">
      <w:pPr>
        <w:spacing w:beforeLines="20" w:before="48" w:afterLines="20" w:after="48"/>
        <w:jc w:val="center"/>
        <w:rPr>
          <w:rFonts w:asciiTheme="minorHAnsi" w:hAnsiTheme="minorHAnsi" w:cstheme="minorHAnsi"/>
          <w:b/>
          <w:bCs/>
          <w:color w:val="004A8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80C28" w:rsidRPr="002215E4" w:rsidRDefault="00580C28" w:rsidP="00580C28">
      <w:pPr>
        <w:pStyle w:val="4"/>
        <w:jc w:val="center"/>
        <w:rPr>
          <w:rFonts w:asciiTheme="minorHAnsi" w:hAnsiTheme="minorHAnsi" w:cstheme="minorHAnsi"/>
          <w:color w:val="004A8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color w:val="004A8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ФБУН «ГНЦ ПМБ» </w:t>
      </w:r>
      <w:proofErr w:type="spellStart"/>
      <w:r>
        <w:rPr>
          <w:rFonts w:asciiTheme="minorHAnsi" w:hAnsiTheme="minorHAnsi" w:cstheme="minorHAnsi"/>
          <w:color w:val="004A8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Роспотребназдора</w:t>
      </w:r>
      <w:proofErr w:type="spellEnd"/>
      <w:r>
        <w:rPr>
          <w:rFonts w:asciiTheme="minorHAnsi" w:hAnsiTheme="minorHAnsi" w:cstheme="minorHAnsi"/>
          <w:color w:val="004A8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России</w:t>
      </w:r>
    </w:p>
    <w:tbl>
      <w:tblPr>
        <w:tblW w:w="8941" w:type="dxa"/>
        <w:tblInd w:w="557" w:type="dxa"/>
        <w:tblLayout w:type="fixed"/>
        <w:tblLook w:val="04A0" w:firstRow="1" w:lastRow="0" w:firstColumn="1" w:lastColumn="0" w:noHBand="0" w:noVBand="1"/>
      </w:tblPr>
      <w:tblGrid>
        <w:gridCol w:w="6521"/>
        <w:gridCol w:w="1417"/>
        <w:gridCol w:w="1003"/>
      </w:tblGrid>
      <w:tr w:rsidR="00580C28" w:rsidRPr="00B92C80" w:rsidTr="00580C28">
        <w:trPr>
          <w:trHeight w:val="525"/>
        </w:trPr>
        <w:tc>
          <w:tcPr>
            <w:tcW w:w="8941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2E74B5" w:themeFill="accent1" w:themeFillShade="BF"/>
            <w:vAlign w:val="center"/>
            <w:hideMark/>
          </w:tcPr>
          <w:p w:rsidR="00580C28" w:rsidRPr="00580C28" w:rsidRDefault="00580C28" w:rsidP="00580C28">
            <w:pPr>
              <w:jc w:val="center"/>
              <w:rPr>
                <w:rFonts w:ascii="Arial" w:hAnsi="Arial" w:cs="Arial"/>
                <w:color w:val="FFFFFF"/>
              </w:rPr>
            </w:pPr>
            <w:r w:rsidRPr="00B92C80">
              <w:rPr>
                <w:rFonts w:ascii="Arial" w:hAnsi="Arial" w:cs="Arial"/>
                <w:color w:val="FFFFFF"/>
                <w:sz w:val="22"/>
                <w:szCs w:val="22"/>
              </w:rPr>
              <w:t>ФБУН ГНЦ ПМБ</w:t>
            </w:r>
          </w:p>
        </w:tc>
      </w:tr>
      <w:tr w:rsidR="00580C28" w:rsidRPr="00B92C80" w:rsidTr="00580C28">
        <w:trPr>
          <w:trHeight w:val="670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 xml:space="preserve">FT-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агар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(Набор реагентов для бактериологических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исследова-ний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"Питательный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агар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для культивирования и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выде-ления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туляремийного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микроба сухая" (FT-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агар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) </w:t>
            </w:r>
            <w:proofErr w:type="gramStart"/>
            <w:r w:rsidRPr="00B92C80">
              <w:rPr>
                <w:rFonts w:ascii="Arial" w:hAnsi="Arial" w:cs="Arial"/>
                <w:sz w:val="16"/>
                <w:szCs w:val="16"/>
              </w:rPr>
              <w:t>комп.:</w:t>
            </w:r>
            <w:proofErr w:type="gramEnd"/>
            <w:r w:rsidRPr="00B92C80">
              <w:rPr>
                <w:rFonts w:ascii="Arial" w:hAnsi="Arial" w:cs="Arial"/>
                <w:sz w:val="16"/>
                <w:szCs w:val="16"/>
              </w:rPr>
              <w:t>0,25+ добавка 0,045)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4 194,00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компл</w:t>
            </w:r>
            <w:proofErr w:type="spellEnd"/>
          </w:p>
        </w:tc>
      </w:tr>
      <w:tr w:rsidR="00580C28" w:rsidRPr="00B92C80" w:rsidTr="00580C28">
        <w:trPr>
          <w:trHeight w:val="670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 xml:space="preserve">Набор питательных сред для ускоренного определения чувствительности микобактерий туберкулеза к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пиразинамиду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(PZA-тест)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825,00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580C28" w:rsidRPr="00B92C80" w:rsidTr="00580C28">
        <w:trPr>
          <w:trHeight w:val="670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SS-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агар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. Набор реагентов для бактериологических исследований "Питательная </w:t>
            </w:r>
            <w:proofErr w:type="gramStart"/>
            <w:r w:rsidRPr="00B92C80">
              <w:rPr>
                <w:rFonts w:ascii="Arial" w:hAnsi="Arial" w:cs="Arial"/>
                <w:sz w:val="16"/>
                <w:szCs w:val="16"/>
              </w:rPr>
              <w:t>среда  для</w:t>
            </w:r>
            <w:proofErr w:type="gramEnd"/>
            <w:r w:rsidRPr="00B92C80">
              <w:rPr>
                <w:rFonts w:ascii="Arial" w:hAnsi="Arial" w:cs="Arial"/>
                <w:sz w:val="16"/>
                <w:szCs w:val="16"/>
              </w:rPr>
              <w:t xml:space="preserve"> выделения сальмонелл и ши-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гелл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сухая" (SS-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агар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>)" (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Оболенск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4 483,00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</w:tr>
      <w:tr w:rsidR="00580C28" w:rsidRPr="00B92C80" w:rsidTr="00580C28">
        <w:trPr>
          <w:trHeight w:val="893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 xml:space="preserve">ТCBS -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агар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. Набор реагентов для бактериологических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исследова-ний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"Питательная среда для выделения и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культивиро-вания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возбудителя </w:t>
            </w:r>
            <w:proofErr w:type="gramStart"/>
            <w:r w:rsidRPr="00B92C80">
              <w:rPr>
                <w:rFonts w:ascii="Arial" w:hAnsi="Arial" w:cs="Arial"/>
                <w:sz w:val="16"/>
                <w:szCs w:val="16"/>
              </w:rPr>
              <w:t>холеры  и</w:t>
            </w:r>
            <w:proofErr w:type="gramEnd"/>
            <w:r w:rsidRPr="00B92C80">
              <w:rPr>
                <w:rFonts w:ascii="Arial" w:hAnsi="Arial" w:cs="Arial"/>
                <w:sz w:val="16"/>
                <w:szCs w:val="16"/>
              </w:rPr>
              <w:t xml:space="preserve"> других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энтеропатогенных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вибрионов сухая" ( ТCBS -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агар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>)   (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Оболенск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4 290,00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</w:tr>
      <w:tr w:rsidR="00580C28" w:rsidRPr="00B92C80" w:rsidTr="00580C28">
        <w:trPr>
          <w:trHeight w:val="223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B92C80">
              <w:rPr>
                <w:rFonts w:ascii="Arial" w:hAnsi="Arial" w:cs="Arial"/>
                <w:sz w:val="16"/>
                <w:szCs w:val="16"/>
              </w:rPr>
              <w:t>Агар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МакКонки</w:t>
            </w:r>
            <w:proofErr w:type="spellEnd"/>
            <w:proofErr w:type="gramEnd"/>
            <w:r w:rsidRPr="00B92C80">
              <w:rPr>
                <w:rFonts w:ascii="Arial" w:hAnsi="Arial" w:cs="Arial"/>
                <w:sz w:val="16"/>
                <w:szCs w:val="16"/>
              </w:rPr>
              <w:t xml:space="preserve"> (0,25) (Об)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4 923,00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</w:tr>
      <w:tr w:rsidR="00580C28" w:rsidRPr="00B92C80" w:rsidTr="00580C28">
        <w:trPr>
          <w:trHeight w:val="447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 xml:space="preserve">Питательная среда для селективного выделения и учета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энтеробактерий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сухая (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агар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B92C80">
              <w:rPr>
                <w:rFonts w:ascii="Arial" w:hAnsi="Arial" w:cs="Arial"/>
                <w:sz w:val="16"/>
                <w:szCs w:val="16"/>
              </w:rPr>
              <w:t>Мосселя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>)РЗН</w:t>
            </w:r>
            <w:proofErr w:type="gramEnd"/>
            <w:r w:rsidRPr="00B92C80">
              <w:rPr>
                <w:rFonts w:ascii="Arial" w:hAnsi="Arial" w:cs="Arial"/>
                <w:sz w:val="16"/>
                <w:szCs w:val="16"/>
              </w:rPr>
              <w:t xml:space="preserve"> 2016/3976 (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Оболенск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5 679,00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</w:tr>
      <w:tr w:rsidR="00580C28" w:rsidRPr="00B92C80" w:rsidTr="00580C28">
        <w:trPr>
          <w:trHeight w:val="893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 xml:space="preserve">Среда типа </w:t>
            </w:r>
            <w:proofErr w:type="gramStart"/>
            <w:r w:rsidRPr="00B92C80">
              <w:rPr>
                <w:rFonts w:ascii="Arial" w:hAnsi="Arial" w:cs="Arial"/>
                <w:sz w:val="16"/>
                <w:szCs w:val="16"/>
              </w:rPr>
              <w:t>АГВ  (</w:t>
            </w:r>
            <w:proofErr w:type="spellStart"/>
            <w:proofErr w:type="gramEnd"/>
            <w:r w:rsidRPr="00B92C80">
              <w:rPr>
                <w:rFonts w:ascii="Arial" w:hAnsi="Arial" w:cs="Arial"/>
                <w:sz w:val="16"/>
                <w:szCs w:val="16"/>
              </w:rPr>
              <w:t>Оболенск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>) (Набор реагентов для бактериологических исследований «Питательная среда для определения чувствительности микроорганизмов к антибактериальным препаратам сухая»)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4 098,00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</w:tr>
      <w:tr w:rsidR="00580C28" w:rsidRPr="00B92C80" w:rsidTr="00580C28">
        <w:trPr>
          <w:trHeight w:val="670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Бифидум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>- среда (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Оболенск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) (Набор реагентов для бактериологических исследований «Питательная среда для культивирования и выделения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бифидобактерий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>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8 663,00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</w:tr>
      <w:tr w:rsidR="00580C28" w:rsidRPr="00B92C80" w:rsidTr="00580C28">
        <w:trPr>
          <w:trHeight w:val="670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Бордетелагар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Оболенск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>) (Набор реагентов для бактериологических исследований «Питательная среда для культивирования и выделения коклюшного микроба сухая»)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8 017,00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</w:tr>
      <w:tr w:rsidR="00580C28" w:rsidRPr="00B92C80" w:rsidTr="00580C28">
        <w:trPr>
          <w:trHeight w:val="670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Бруцеллагар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Набор реагентов для бактериологических исследований «</w:t>
            </w:r>
            <w:proofErr w:type="gramStart"/>
            <w:r w:rsidRPr="00B92C80">
              <w:rPr>
                <w:rFonts w:ascii="Arial" w:hAnsi="Arial" w:cs="Arial"/>
                <w:sz w:val="16"/>
                <w:szCs w:val="16"/>
              </w:rPr>
              <w:t xml:space="preserve">Питательный 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агар</w:t>
            </w:r>
            <w:proofErr w:type="spellEnd"/>
            <w:proofErr w:type="gramEnd"/>
            <w:r w:rsidRPr="00B92C80">
              <w:rPr>
                <w:rFonts w:ascii="Arial" w:hAnsi="Arial" w:cs="Arial"/>
                <w:sz w:val="16"/>
                <w:szCs w:val="16"/>
              </w:rPr>
              <w:t xml:space="preserve"> для культивирования и выделения возбудителя  бруцеллеза сухой» (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Оболенск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4 373,00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580C28" w:rsidRPr="00B92C80" w:rsidTr="00580C28">
        <w:trPr>
          <w:trHeight w:val="447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 xml:space="preserve">Бульон </w:t>
            </w:r>
            <w:proofErr w:type="spellStart"/>
            <w:proofErr w:type="gramStart"/>
            <w:r w:rsidRPr="00B92C80">
              <w:rPr>
                <w:rFonts w:ascii="Arial" w:hAnsi="Arial" w:cs="Arial"/>
                <w:sz w:val="16"/>
                <w:szCs w:val="16"/>
              </w:rPr>
              <w:t>МакКонки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 (</w:t>
            </w:r>
            <w:proofErr w:type="spellStart"/>
            <w:proofErr w:type="gramEnd"/>
            <w:r w:rsidRPr="00B92C80">
              <w:rPr>
                <w:rFonts w:ascii="Arial" w:hAnsi="Arial" w:cs="Arial"/>
                <w:sz w:val="16"/>
                <w:szCs w:val="16"/>
              </w:rPr>
              <w:t>Оболенск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)«(Питательная среда для обнаружения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E.coli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 и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колиформных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бактерий сухая"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4 634,00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</w:tr>
      <w:tr w:rsidR="00580C28" w:rsidRPr="00B92C80" w:rsidTr="00580C28">
        <w:trPr>
          <w:trHeight w:val="447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 xml:space="preserve">Бульон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Мосселя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РЗН 2016/3974 Питательная среда для селективного накопления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энте-робактерий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B92C80">
              <w:rPr>
                <w:rFonts w:ascii="Arial" w:hAnsi="Arial" w:cs="Arial"/>
                <w:sz w:val="16"/>
                <w:szCs w:val="16"/>
              </w:rPr>
              <w:t>сухая  (</w:t>
            </w:r>
            <w:proofErr w:type="spellStart"/>
            <w:proofErr w:type="gramEnd"/>
            <w:r w:rsidRPr="00B92C80">
              <w:rPr>
                <w:rFonts w:ascii="Arial" w:hAnsi="Arial" w:cs="Arial"/>
                <w:sz w:val="16"/>
                <w:szCs w:val="16"/>
              </w:rPr>
              <w:t>Оболенск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7 012,50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</w:tr>
      <w:tr w:rsidR="00580C28" w:rsidRPr="00B92C80" w:rsidTr="00580C28">
        <w:trPr>
          <w:trHeight w:val="670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Висмут-сульфит -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агар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Оболенск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) Набор реагентов для бактериологических исследований "Питательная </w:t>
            </w:r>
            <w:proofErr w:type="gramStart"/>
            <w:r w:rsidRPr="00B92C80">
              <w:rPr>
                <w:rFonts w:ascii="Arial" w:hAnsi="Arial" w:cs="Arial"/>
                <w:sz w:val="16"/>
                <w:szCs w:val="16"/>
              </w:rPr>
              <w:t>среда  для</w:t>
            </w:r>
            <w:proofErr w:type="gramEnd"/>
            <w:r w:rsidRPr="00B92C80">
              <w:rPr>
                <w:rFonts w:ascii="Arial" w:hAnsi="Arial" w:cs="Arial"/>
                <w:sz w:val="16"/>
                <w:szCs w:val="16"/>
              </w:rPr>
              <w:t xml:space="preserve"> выделения  сальмонелл  сухая" (Висмут-сульфит-ГРМ-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агар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4 882,00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</w:tr>
      <w:tr w:rsidR="00580C28" w:rsidRPr="00B92C80" w:rsidTr="00580C28">
        <w:trPr>
          <w:trHeight w:val="670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lastRenderedPageBreak/>
              <w:t>Набор реагентов для бактериологических исследований "Питательная среда для выделения возбудителей гнойных бактериальных менингитов (ГБМ) НДС 10 %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4 372,50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580C28" w:rsidRPr="00B92C80" w:rsidTr="00580C28">
        <w:trPr>
          <w:trHeight w:val="670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Гемофилус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B92C80">
              <w:rPr>
                <w:rFonts w:ascii="Arial" w:hAnsi="Arial" w:cs="Arial"/>
                <w:sz w:val="16"/>
                <w:szCs w:val="16"/>
              </w:rPr>
              <w:t>агар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Оболенск</w:t>
            </w:r>
            <w:proofErr w:type="spellEnd"/>
            <w:proofErr w:type="gramEnd"/>
            <w:r w:rsidRPr="00B92C80">
              <w:rPr>
                <w:rFonts w:ascii="Arial" w:hAnsi="Arial" w:cs="Arial"/>
                <w:sz w:val="16"/>
                <w:szCs w:val="16"/>
              </w:rPr>
              <w:t xml:space="preserve"> Набор реагентов для бактериологических исследований «Питательная среда для культивирования и выделения гемофильной палочки"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908,00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580C28" w:rsidRPr="00B92C80" w:rsidTr="00580C28">
        <w:trPr>
          <w:trHeight w:val="670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 xml:space="preserve">Среда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Гисса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>-ГРМ с глюкозой /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Оболенск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/Набор реагентов для бактериологических исследований «Питательная среда </w:t>
            </w:r>
            <w:proofErr w:type="gramStart"/>
            <w:r w:rsidRPr="00B92C80">
              <w:rPr>
                <w:rFonts w:ascii="Arial" w:hAnsi="Arial" w:cs="Arial"/>
                <w:sz w:val="16"/>
                <w:szCs w:val="16"/>
              </w:rPr>
              <w:t>для  идентификации</w:t>
            </w:r>
            <w:proofErr w:type="gramEnd"/>
            <w:r w:rsidRPr="00B92C80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энтеробактерий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сухая»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3 410,00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</w:tr>
      <w:tr w:rsidR="00580C28" w:rsidRPr="00B92C80" w:rsidTr="00580C28">
        <w:trPr>
          <w:trHeight w:val="670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 xml:space="preserve">Среда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Гисса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>-ГРМ с лактозой (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Оболенск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) Набор реагентов для бактериологических исследований «Питательная среда </w:t>
            </w:r>
            <w:proofErr w:type="gramStart"/>
            <w:r w:rsidRPr="00B92C80">
              <w:rPr>
                <w:rFonts w:ascii="Arial" w:hAnsi="Arial" w:cs="Arial"/>
                <w:sz w:val="16"/>
                <w:szCs w:val="16"/>
              </w:rPr>
              <w:t>для  идентификации</w:t>
            </w:r>
            <w:proofErr w:type="gramEnd"/>
            <w:r w:rsidRPr="00B92C80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энтеробактерий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сухая»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3 438,00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</w:tr>
      <w:tr w:rsidR="00580C28" w:rsidRPr="00B92C80" w:rsidTr="00580C28">
        <w:trPr>
          <w:trHeight w:val="670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 xml:space="preserve">Среда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Гисса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>-ГРМ с мальтозой (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Оболенск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) Набор реагентов для бактериологических исследований «Питательная среда </w:t>
            </w:r>
            <w:proofErr w:type="gramStart"/>
            <w:r w:rsidRPr="00B92C80">
              <w:rPr>
                <w:rFonts w:ascii="Arial" w:hAnsi="Arial" w:cs="Arial"/>
                <w:sz w:val="16"/>
                <w:szCs w:val="16"/>
              </w:rPr>
              <w:t>для  идентификации</w:t>
            </w:r>
            <w:proofErr w:type="gramEnd"/>
            <w:r w:rsidRPr="00B92C80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энтеробактерий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сухая»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4 084,00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</w:tr>
      <w:tr w:rsidR="00580C28" w:rsidRPr="00B92C80" w:rsidTr="00580C28">
        <w:trPr>
          <w:trHeight w:val="670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 xml:space="preserve">Среда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Гисса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-ГРМ с </w:t>
            </w:r>
            <w:proofErr w:type="spellStart"/>
            <w:proofErr w:type="gramStart"/>
            <w:r w:rsidRPr="00B92C80">
              <w:rPr>
                <w:rFonts w:ascii="Arial" w:hAnsi="Arial" w:cs="Arial"/>
                <w:sz w:val="16"/>
                <w:szCs w:val="16"/>
              </w:rPr>
              <w:t>маннитом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 (</w:t>
            </w:r>
            <w:proofErr w:type="spellStart"/>
            <w:proofErr w:type="gramEnd"/>
            <w:r w:rsidRPr="00B92C80">
              <w:rPr>
                <w:rFonts w:ascii="Arial" w:hAnsi="Arial" w:cs="Arial"/>
                <w:sz w:val="16"/>
                <w:szCs w:val="16"/>
              </w:rPr>
              <w:t>Оболенск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)(Набор реагентов для бактериологических исследований «Питательная среда для  идентификации 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энтеробактерий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сухая»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3 850,00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</w:tr>
      <w:tr w:rsidR="00580C28" w:rsidRPr="00B92C80" w:rsidTr="00580C28">
        <w:trPr>
          <w:trHeight w:val="670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 xml:space="preserve">Среда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Гисса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>-ГРМ с сахарозой (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Оболенск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) Набор реагентов для бактериологических исследований «Питательная среда </w:t>
            </w:r>
            <w:proofErr w:type="gramStart"/>
            <w:r w:rsidRPr="00B92C80">
              <w:rPr>
                <w:rFonts w:ascii="Arial" w:hAnsi="Arial" w:cs="Arial"/>
                <w:sz w:val="16"/>
                <w:szCs w:val="16"/>
              </w:rPr>
              <w:t>для  идентификации</w:t>
            </w:r>
            <w:proofErr w:type="gramEnd"/>
            <w:r w:rsidRPr="00B92C80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энтеробактерий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сухая»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3 479,00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</w:tr>
      <w:tr w:rsidR="00580C28" w:rsidRPr="00B92C80" w:rsidTr="00580C28">
        <w:trPr>
          <w:trHeight w:val="893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Иерсиниозная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среда(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Оболенск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)Набор реагентов для бактериологических исследований «Питательная среда для выделения возбудителей кишечного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иерсиниоза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и псевдотуберкулеза сухая» (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Иерсиния-агар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7 013,00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</w:tr>
      <w:tr w:rsidR="00580C28" w:rsidRPr="00B92C80" w:rsidTr="00580C28">
        <w:trPr>
          <w:trHeight w:val="670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 xml:space="preserve">Набор реагентов для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иммунохроматографического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экспресс-выявления и </w:t>
            </w:r>
            <w:proofErr w:type="gramStart"/>
            <w:r w:rsidRPr="00B92C80">
              <w:rPr>
                <w:rFonts w:ascii="Arial" w:hAnsi="Arial" w:cs="Arial"/>
                <w:sz w:val="16"/>
                <w:szCs w:val="16"/>
              </w:rPr>
              <w:t>идентификации  спор</w:t>
            </w:r>
            <w:proofErr w:type="gramEnd"/>
            <w:r w:rsidRPr="00B92C80">
              <w:rPr>
                <w:rFonts w:ascii="Arial" w:hAnsi="Arial" w:cs="Arial"/>
                <w:sz w:val="16"/>
                <w:szCs w:val="16"/>
              </w:rPr>
              <w:t xml:space="preserve"> возбудителя сибирской язвы (ИХ тест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B.anthracis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>) НДС 10 %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275,00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</w:tr>
      <w:tr w:rsidR="00580C28" w:rsidRPr="00B92C80" w:rsidTr="00580C28">
        <w:trPr>
          <w:trHeight w:val="670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 xml:space="preserve">Набор реагентов для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иммунохроматографического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экспресс-выявления и </w:t>
            </w:r>
            <w:proofErr w:type="gramStart"/>
            <w:r w:rsidRPr="00B92C80">
              <w:rPr>
                <w:rFonts w:ascii="Arial" w:hAnsi="Arial" w:cs="Arial"/>
                <w:sz w:val="16"/>
                <w:szCs w:val="16"/>
              </w:rPr>
              <w:t>идентификации  спор</w:t>
            </w:r>
            <w:proofErr w:type="gramEnd"/>
            <w:r w:rsidRPr="00B92C80">
              <w:rPr>
                <w:rFonts w:ascii="Arial" w:hAnsi="Arial" w:cs="Arial"/>
                <w:sz w:val="16"/>
                <w:szCs w:val="16"/>
              </w:rPr>
              <w:t xml:space="preserve"> возбудителя сибирской язвы (ИХ тест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B.anthracis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>) НДС 10 %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785,00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</w:tr>
      <w:tr w:rsidR="00580C28" w:rsidRPr="00B92C80" w:rsidTr="00580C28">
        <w:trPr>
          <w:trHeight w:val="670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 xml:space="preserve">Набор реагентов для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иммунохроматографического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экспресс-выявления и идентификации возбудителя чу-мы (ИХ </w:t>
            </w:r>
            <w:proofErr w:type="gramStart"/>
            <w:r w:rsidRPr="00B92C80">
              <w:rPr>
                <w:rFonts w:ascii="Arial" w:hAnsi="Arial" w:cs="Arial"/>
                <w:sz w:val="16"/>
                <w:szCs w:val="16"/>
              </w:rPr>
              <w:t xml:space="preserve">тест 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Y.pestis</w:t>
            </w:r>
            <w:proofErr w:type="spellEnd"/>
            <w:proofErr w:type="gramEnd"/>
            <w:r w:rsidRPr="00B92C80">
              <w:rPr>
                <w:rFonts w:ascii="Arial" w:hAnsi="Arial" w:cs="Arial"/>
                <w:sz w:val="16"/>
                <w:szCs w:val="16"/>
              </w:rPr>
              <w:t>)   НДС 10 %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275,00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</w:tr>
      <w:tr w:rsidR="00580C28" w:rsidRPr="00B92C80" w:rsidTr="00580C28">
        <w:trPr>
          <w:trHeight w:val="670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 xml:space="preserve">Набор реагентов для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иммунохроматографического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экспресс-выявления и идентификации возбудителя чу-мы (ИХ </w:t>
            </w:r>
            <w:proofErr w:type="gramStart"/>
            <w:r w:rsidRPr="00B92C80">
              <w:rPr>
                <w:rFonts w:ascii="Arial" w:hAnsi="Arial" w:cs="Arial"/>
                <w:sz w:val="16"/>
                <w:szCs w:val="16"/>
              </w:rPr>
              <w:t xml:space="preserve">тест 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Y.pestis</w:t>
            </w:r>
            <w:proofErr w:type="spellEnd"/>
            <w:proofErr w:type="gramEnd"/>
            <w:r w:rsidRPr="00B92C80">
              <w:rPr>
                <w:rFonts w:ascii="Arial" w:hAnsi="Arial" w:cs="Arial"/>
                <w:sz w:val="16"/>
                <w:szCs w:val="16"/>
              </w:rPr>
              <w:t>)   НДС 10 %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785,00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</w:tr>
      <w:tr w:rsidR="00580C28" w:rsidRPr="00B92C80" w:rsidTr="00580C28">
        <w:trPr>
          <w:trHeight w:val="893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 xml:space="preserve">Набор реагентов для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иммунохроматографического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экспресс-выявления и идентификации возбудителя туляремии </w:t>
            </w:r>
            <w:proofErr w:type="gramStart"/>
            <w:r w:rsidRPr="00B92C80">
              <w:rPr>
                <w:rFonts w:ascii="Arial" w:hAnsi="Arial" w:cs="Arial"/>
                <w:sz w:val="16"/>
                <w:szCs w:val="16"/>
              </w:rPr>
              <w:t>( ИХ</w:t>
            </w:r>
            <w:proofErr w:type="gramEnd"/>
            <w:r w:rsidRPr="00B92C80">
              <w:rPr>
                <w:rFonts w:ascii="Arial" w:hAnsi="Arial" w:cs="Arial"/>
                <w:sz w:val="16"/>
                <w:szCs w:val="16"/>
              </w:rPr>
              <w:t xml:space="preserve"> тест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F.tularensis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>)</w:t>
            </w:r>
            <w:r w:rsidRPr="00B92C80">
              <w:rPr>
                <w:rFonts w:ascii="Arial" w:hAnsi="Arial" w:cs="Arial"/>
                <w:sz w:val="16"/>
                <w:szCs w:val="16"/>
              </w:rPr>
              <w:br/>
              <w:t>НДС 10 %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275,00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</w:tr>
      <w:tr w:rsidR="00580C28" w:rsidRPr="00B92C80" w:rsidTr="00580C28">
        <w:trPr>
          <w:trHeight w:val="893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 xml:space="preserve">Набор реагентов для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иммунохроматографического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экспресс-выявления и идентификации возбудителя туляремии </w:t>
            </w:r>
            <w:proofErr w:type="gramStart"/>
            <w:r w:rsidRPr="00B92C80">
              <w:rPr>
                <w:rFonts w:ascii="Arial" w:hAnsi="Arial" w:cs="Arial"/>
                <w:sz w:val="16"/>
                <w:szCs w:val="16"/>
              </w:rPr>
              <w:t>( ИХ</w:t>
            </w:r>
            <w:proofErr w:type="gramEnd"/>
            <w:r w:rsidRPr="00B92C80">
              <w:rPr>
                <w:rFonts w:ascii="Arial" w:hAnsi="Arial" w:cs="Arial"/>
                <w:sz w:val="16"/>
                <w:szCs w:val="16"/>
              </w:rPr>
              <w:t xml:space="preserve"> тест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F.tularensis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>)</w:t>
            </w:r>
            <w:r w:rsidRPr="00B92C80">
              <w:rPr>
                <w:rFonts w:ascii="Arial" w:hAnsi="Arial" w:cs="Arial"/>
                <w:sz w:val="16"/>
                <w:szCs w:val="16"/>
              </w:rPr>
              <w:br/>
              <w:t>НДС 10 %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785,00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</w:tr>
      <w:tr w:rsidR="00580C28" w:rsidRPr="00B92C80" w:rsidTr="00580C28">
        <w:trPr>
          <w:trHeight w:val="893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 xml:space="preserve">Среда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Кесслера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>-ГРМ (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Оболенск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) Набор реагентов для бактериологических исследований «Питательная среда для обнаружения </w:t>
            </w:r>
            <w:proofErr w:type="gramStart"/>
            <w:r w:rsidRPr="00B92C80">
              <w:rPr>
                <w:rFonts w:ascii="Arial" w:hAnsi="Arial" w:cs="Arial"/>
                <w:sz w:val="16"/>
                <w:szCs w:val="16"/>
              </w:rPr>
              <w:t>бактерий  группы</w:t>
            </w:r>
            <w:proofErr w:type="gramEnd"/>
            <w:r w:rsidRPr="00B92C80">
              <w:rPr>
                <w:rFonts w:ascii="Arial" w:hAnsi="Arial" w:cs="Arial"/>
                <w:sz w:val="16"/>
                <w:szCs w:val="16"/>
              </w:rPr>
              <w:t xml:space="preserve"> кишечной палочки сухая» (Среда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Кесслера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>-ГРМ)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3 589,00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</w:tr>
      <w:tr w:rsidR="00580C28" w:rsidRPr="00B92C80" w:rsidTr="00580C28">
        <w:trPr>
          <w:trHeight w:val="670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Агар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Клиглера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>-ГРМ (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Оболенск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) Набор реагентов для бактериологических исследований «Питательная среда для идентификации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энтеробактерий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сухая»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3 039,00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</w:tr>
      <w:tr w:rsidR="00580C28" w:rsidRPr="00B92C80" w:rsidTr="00580C28">
        <w:trPr>
          <w:trHeight w:val="670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SDS-бульон (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Оболенск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) (Набор реагентов для бактериологических исследований «Питательная среда для выделения и идентификации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энтеробактерий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сухая»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3 575,00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</w:tr>
      <w:tr w:rsidR="00580C28" w:rsidRPr="00B92C80" w:rsidTr="00580C28">
        <w:trPr>
          <w:trHeight w:val="670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Коринебакагар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Оболенск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) (Набор реагентов для бактериологических исследований «Питательная среда для выделения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коринебактерий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9 213,00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</w:tr>
      <w:tr w:rsidR="00580C28" w:rsidRPr="00B92C80" w:rsidTr="00580C28">
        <w:trPr>
          <w:trHeight w:val="670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Коринетоксагар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Оболенск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)Набор реагентов для бактериологических исследований </w:t>
            </w:r>
            <w:proofErr w:type="gramStart"/>
            <w:r w:rsidRPr="00B92C80">
              <w:rPr>
                <w:rFonts w:ascii="Arial" w:hAnsi="Arial" w:cs="Arial"/>
                <w:sz w:val="16"/>
                <w:szCs w:val="16"/>
              </w:rPr>
              <w:t>« Питательная</w:t>
            </w:r>
            <w:proofErr w:type="gramEnd"/>
            <w:r w:rsidRPr="00B92C80">
              <w:rPr>
                <w:rFonts w:ascii="Arial" w:hAnsi="Arial" w:cs="Arial"/>
                <w:sz w:val="16"/>
                <w:szCs w:val="16"/>
              </w:rPr>
              <w:t xml:space="preserve"> среда для определения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токсигенности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дифтерийных микробов сухая»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8 525,00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</w:tr>
      <w:tr w:rsidR="00580C28" w:rsidRPr="00B92C80" w:rsidTr="00580C28">
        <w:trPr>
          <w:trHeight w:val="670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XLD-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агар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Оболенск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) Набор реагентов для бактериологических исследований «Питательная среда для выделения и дифференциации патогенных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энтеробактерий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7 425,00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</w:tr>
      <w:tr w:rsidR="00580C28" w:rsidRPr="00B92C80" w:rsidTr="00580C28">
        <w:trPr>
          <w:trHeight w:val="670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lastRenderedPageBreak/>
              <w:t>Лактобакагар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Оболенск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) Набор реагентов для бактериологических исследований «Питательная среда для выделения и культивирования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лактобацилл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сухая»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8 663,00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</w:tr>
      <w:tr w:rsidR="00580C28" w:rsidRPr="00B92C80" w:rsidTr="00580C28">
        <w:trPr>
          <w:trHeight w:val="670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Лактозный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ТТХ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агар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с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тергитолом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7 Набор реагентов для бактериологических исследований "Питательный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агар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для обнаружения и учета </w:t>
            </w:r>
            <w:proofErr w:type="spellStart"/>
            <w:proofErr w:type="gramStart"/>
            <w:r w:rsidRPr="00B92C80">
              <w:rPr>
                <w:rFonts w:ascii="Arial" w:hAnsi="Arial" w:cs="Arial"/>
                <w:sz w:val="16"/>
                <w:szCs w:val="16"/>
              </w:rPr>
              <w:t>E.coli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колиформных</w:t>
            </w:r>
            <w:proofErr w:type="spellEnd"/>
            <w:proofErr w:type="gramEnd"/>
            <w:r w:rsidRPr="00B92C80">
              <w:rPr>
                <w:rFonts w:ascii="Arial" w:hAnsi="Arial" w:cs="Arial"/>
                <w:sz w:val="16"/>
                <w:szCs w:val="16"/>
              </w:rPr>
              <w:t xml:space="preserve"> бактерий сухой"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4 538,00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</w:tr>
      <w:tr w:rsidR="00580C28" w:rsidRPr="00B92C80" w:rsidTr="00580C28">
        <w:trPr>
          <w:trHeight w:val="447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 xml:space="preserve">Набор реагентов для быстрой идентификации </w:t>
            </w:r>
            <w:proofErr w:type="spellStart"/>
            <w:proofErr w:type="gramStart"/>
            <w:r w:rsidRPr="00B92C80">
              <w:rPr>
                <w:rFonts w:ascii="Arial" w:hAnsi="Arial" w:cs="Arial"/>
                <w:sz w:val="16"/>
                <w:szCs w:val="16"/>
              </w:rPr>
              <w:t>L.pneumophila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 в</w:t>
            </w:r>
            <w:proofErr w:type="gramEnd"/>
            <w:r w:rsidRPr="00B92C80">
              <w:rPr>
                <w:rFonts w:ascii="Arial" w:hAnsi="Arial" w:cs="Arial"/>
                <w:sz w:val="16"/>
                <w:szCs w:val="16"/>
              </w:rPr>
              <w:t xml:space="preserve"> латекс-агглютинации  на 100 определений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8 250,00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580C28" w:rsidRPr="00B92C80" w:rsidTr="00580C28">
        <w:trPr>
          <w:trHeight w:val="670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 xml:space="preserve">Набор реагентов для быстрой идентификации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Listeria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B92C80">
              <w:rPr>
                <w:rFonts w:ascii="Arial" w:hAnsi="Arial" w:cs="Arial"/>
                <w:sz w:val="16"/>
                <w:szCs w:val="16"/>
              </w:rPr>
              <w:t>monocytogenes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 в</w:t>
            </w:r>
            <w:proofErr w:type="gramEnd"/>
            <w:r w:rsidRPr="00B92C80">
              <w:rPr>
                <w:rFonts w:ascii="Arial" w:hAnsi="Arial" w:cs="Arial"/>
                <w:sz w:val="16"/>
                <w:szCs w:val="16"/>
              </w:rPr>
              <w:t xml:space="preserve"> реакции латекс-агглютинации  на 100 определений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7 507,50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580C28" w:rsidRPr="00B92C80" w:rsidTr="00580C28">
        <w:trPr>
          <w:trHeight w:val="447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 xml:space="preserve">Набор реагентов для быстрой идентификации возбудителя легионеллеза. (Тест полоска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Legionella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pneumophilla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8 250,00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</w:tr>
      <w:tr w:rsidR="00580C28" w:rsidRPr="00B92C80" w:rsidTr="00580C28">
        <w:trPr>
          <w:trHeight w:val="670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 xml:space="preserve">Набор реагентов для быстрой идентификации </w:t>
            </w:r>
            <w:proofErr w:type="spellStart"/>
            <w:proofErr w:type="gramStart"/>
            <w:r w:rsidRPr="00B92C80">
              <w:rPr>
                <w:rFonts w:ascii="Arial" w:hAnsi="Arial" w:cs="Arial"/>
                <w:sz w:val="16"/>
                <w:szCs w:val="16"/>
              </w:rPr>
              <w:t>Listeria.monocytoqenes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 в</w:t>
            </w:r>
            <w:proofErr w:type="gramEnd"/>
            <w:r w:rsidRPr="00B92C80">
              <w:rPr>
                <w:rFonts w:ascii="Arial" w:hAnsi="Arial" w:cs="Arial"/>
                <w:sz w:val="16"/>
                <w:szCs w:val="16"/>
              </w:rPr>
              <w:t xml:space="preserve"> реакции латекс-агглютинации жидкий (Латексная тест-система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Listeria.monocytoqenes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8 250,00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</w:tr>
      <w:tr w:rsidR="00580C28" w:rsidRPr="00B92C80" w:rsidTr="00580C28">
        <w:trPr>
          <w:trHeight w:val="670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Среда Левина-ГРМ (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Оболенск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) Набор реагентов для бактериологических исследований «Питательная </w:t>
            </w:r>
            <w:proofErr w:type="gramStart"/>
            <w:r w:rsidRPr="00B92C80">
              <w:rPr>
                <w:rFonts w:ascii="Arial" w:hAnsi="Arial" w:cs="Arial"/>
                <w:sz w:val="16"/>
                <w:szCs w:val="16"/>
              </w:rPr>
              <w:t>среда  с</w:t>
            </w:r>
            <w:proofErr w:type="gramEnd"/>
            <w:r w:rsidRPr="00B92C80">
              <w:rPr>
                <w:rFonts w:ascii="Arial" w:hAnsi="Arial" w:cs="Arial"/>
                <w:sz w:val="16"/>
                <w:szCs w:val="16"/>
              </w:rPr>
              <w:t xml:space="preserve"> эозин-метиленовым синим сухая»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3 452,00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</w:tr>
      <w:tr w:rsidR="00580C28" w:rsidRPr="00B92C80" w:rsidTr="00580C28">
        <w:trPr>
          <w:trHeight w:val="670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Железо-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глюкозо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лактозный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агар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с мочевиной (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Олькеницкого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>) (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Оболенск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) («Питательная среда для первичной идентификации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энтеробактерий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сухая»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3 630,00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</w:tr>
      <w:tr w:rsidR="00580C28" w:rsidRPr="00B92C80" w:rsidTr="00580C28">
        <w:trPr>
          <w:trHeight w:val="447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 xml:space="preserve">Питательный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агар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для выделения </w:t>
            </w:r>
            <w:proofErr w:type="gramStart"/>
            <w:r w:rsidRPr="00B92C80">
              <w:rPr>
                <w:rFonts w:ascii="Arial" w:hAnsi="Arial" w:cs="Arial"/>
                <w:sz w:val="16"/>
                <w:szCs w:val="16"/>
              </w:rPr>
              <w:t>листерий  (</w:t>
            </w:r>
            <w:proofErr w:type="gramEnd"/>
            <w:r w:rsidRPr="00B92C80">
              <w:rPr>
                <w:rFonts w:ascii="Arial" w:hAnsi="Arial" w:cs="Arial"/>
                <w:sz w:val="16"/>
                <w:szCs w:val="16"/>
              </w:rPr>
              <w:t>ПАЛ -0,25,Селективная добавка для выделения листерий- 5фл.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6 600,00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580C28" w:rsidRPr="00B92C80" w:rsidTr="00580C28">
        <w:trPr>
          <w:trHeight w:val="447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 xml:space="preserve">Питательный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агар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для выделения и </w:t>
            </w:r>
            <w:proofErr w:type="gramStart"/>
            <w:r w:rsidRPr="00B92C80">
              <w:rPr>
                <w:rFonts w:ascii="Arial" w:hAnsi="Arial" w:cs="Arial"/>
                <w:sz w:val="16"/>
                <w:szCs w:val="16"/>
              </w:rPr>
              <w:t>культивирования  листерий</w:t>
            </w:r>
            <w:proofErr w:type="gramEnd"/>
            <w:r w:rsidRPr="00B92C80">
              <w:rPr>
                <w:rFonts w:ascii="Arial" w:hAnsi="Arial" w:cs="Arial"/>
                <w:sz w:val="16"/>
                <w:szCs w:val="16"/>
              </w:rPr>
              <w:t xml:space="preserve">  ПАЛ (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Оболенск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12 538,00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</w:tr>
      <w:tr w:rsidR="00580C28" w:rsidRPr="00B92C80" w:rsidTr="00580C28">
        <w:trPr>
          <w:trHeight w:val="447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 xml:space="preserve">Питательный Бульон для выделения </w:t>
            </w:r>
            <w:proofErr w:type="gramStart"/>
            <w:r w:rsidRPr="00B92C80">
              <w:rPr>
                <w:rFonts w:ascii="Arial" w:hAnsi="Arial" w:cs="Arial"/>
                <w:sz w:val="16"/>
                <w:szCs w:val="16"/>
              </w:rPr>
              <w:t>листерий  (</w:t>
            </w:r>
            <w:proofErr w:type="gramEnd"/>
            <w:r w:rsidRPr="00B92C80">
              <w:rPr>
                <w:rFonts w:ascii="Arial" w:hAnsi="Arial" w:cs="Arial"/>
                <w:sz w:val="16"/>
                <w:szCs w:val="16"/>
              </w:rPr>
              <w:t>ПБЛ -0,25,Селективная добавка для выделения листерий- 5фл.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4 950,00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580C28" w:rsidRPr="00B92C80" w:rsidTr="00580C28">
        <w:trPr>
          <w:trHeight w:val="447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 xml:space="preserve">Питательный бульон для выделения и </w:t>
            </w:r>
            <w:proofErr w:type="gramStart"/>
            <w:r w:rsidRPr="00B92C80">
              <w:rPr>
                <w:rFonts w:ascii="Arial" w:hAnsi="Arial" w:cs="Arial"/>
                <w:sz w:val="16"/>
                <w:szCs w:val="16"/>
              </w:rPr>
              <w:t>культивирования  листерий</w:t>
            </w:r>
            <w:proofErr w:type="gramEnd"/>
            <w:r w:rsidRPr="00B92C80">
              <w:rPr>
                <w:rFonts w:ascii="Arial" w:hAnsi="Arial" w:cs="Arial"/>
                <w:sz w:val="16"/>
                <w:szCs w:val="16"/>
              </w:rPr>
              <w:t xml:space="preserve">  ПБЛ (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Оболенск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>) 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10 104,00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</w:tr>
      <w:tr w:rsidR="00580C28" w:rsidRPr="00B92C80" w:rsidTr="00580C28">
        <w:trPr>
          <w:trHeight w:val="223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Пептон основной сухой (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Оболенск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5 913,00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</w:tr>
      <w:tr w:rsidR="00580C28" w:rsidRPr="00B92C80" w:rsidTr="00580C28">
        <w:trPr>
          <w:trHeight w:val="670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Пизу среда (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Оболенск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) Набор реагентов для бактериологических исследований «Питательная среда </w:t>
            </w:r>
            <w:proofErr w:type="gramStart"/>
            <w:r w:rsidRPr="00B92C80">
              <w:rPr>
                <w:rFonts w:ascii="Arial" w:hAnsi="Arial" w:cs="Arial"/>
                <w:sz w:val="16"/>
                <w:szCs w:val="16"/>
              </w:rPr>
              <w:t>для  идентификации</w:t>
            </w:r>
            <w:proofErr w:type="gramEnd"/>
            <w:r w:rsidRPr="00B92C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коринебактерий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по тесту расщепления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цистина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сухая»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6 875,00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</w:tr>
      <w:tr w:rsidR="00580C28" w:rsidRPr="00B92C80" w:rsidTr="00580C28">
        <w:trPr>
          <w:trHeight w:val="670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Питательный ГРМ-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агар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Оболенск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) Набор реагентов для бактериологических исследований «Питательный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агар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для культивирования микроорганизмов сухой»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3 656,00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</w:tr>
      <w:tr w:rsidR="00580C28" w:rsidRPr="00B92C80" w:rsidTr="00580C28">
        <w:trPr>
          <w:trHeight w:val="670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Питательный ГРМ-бульон (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Оболенск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) Набор реагентов для бактериологических </w:t>
            </w:r>
            <w:proofErr w:type="gramStart"/>
            <w:r w:rsidRPr="00B92C80">
              <w:rPr>
                <w:rFonts w:ascii="Arial" w:hAnsi="Arial" w:cs="Arial"/>
                <w:sz w:val="16"/>
                <w:szCs w:val="16"/>
              </w:rPr>
              <w:t>исследований  "</w:t>
            </w:r>
            <w:proofErr w:type="gramEnd"/>
            <w:r w:rsidRPr="00B92C80">
              <w:rPr>
                <w:rFonts w:ascii="Arial" w:hAnsi="Arial" w:cs="Arial"/>
                <w:sz w:val="16"/>
                <w:szCs w:val="16"/>
              </w:rPr>
              <w:t xml:space="preserve"> Питательный бульон для культивирования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микроор-ганизмов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сухой" (ГРМ-бульон)"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2 943,00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</w:tr>
      <w:tr w:rsidR="00580C28" w:rsidRPr="00B92C80" w:rsidTr="00580C28">
        <w:trPr>
          <w:trHeight w:val="670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Агар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Плоскирев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- </w:t>
            </w:r>
            <w:proofErr w:type="gramStart"/>
            <w:r w:rsidRPr="00B92C80">
              <w:rPr>
                <w:rFonts w:ascii="Arial" w:hAnsi="Arial" w:cs="Arial"/>
                <w:sz w:val="16"/>
                <w:szCs w:val="16"/>
              </w:rPr>
              <w:t>ГРМ  (</w:t>
            </w:r>
            <w:proofErr w:type="spellStart"/>
            <w:proofErr w:type="gramEnd"/>
            <w:r w:rsidRPr="00B92C80">
              <w:rPr>
                <w:rFonts w:ascii="Arial" w:hAnsi="Arial" w:cs="Arial"/>
                <w:sz w:val="16"/>
                <w:szCs w:val="16"/>
              </w:rPr>
              <w:t>Оболенск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) Набор реагентов для бактериологических исследований «Питательная среда  для выделения 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шигелл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и сальмонелл сухая»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3 960,00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</w:tr>
      <w:tr w:rsidR="00580C28" w:rsidRPr="00B92C80" w:rsidTr="00580C28">
        <w:trPr>
          <w:trHeight w:val="670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RVS-бульон /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Оболенск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/Набор реагентов для бактериологических исследований «Питательный </w:t>
            </w:r>
            <w:proofErr w:type="gramStart"/>
            <w:r w:rsidRPr="00B92C80">
              <w:rPr>
                <w:rFonts w:ascii="Arial" w:hAnsi="Arial" w:cs="Arial"/>
                <w:sz w:val="16"/>
                <w:szCs w:val="16"/>
              </w:rPr>
              <w:t>бульон  для</w:t>
            </w:r>
            <w:proofErr w:type="gramEnd"/>
            <w:r w:rsidRPr="00B92C80">
              <w:rPr>
                <w:rFonts w:ascii="Arial" w:hAnsi="Arial" w:cs="Arial"/>
                <w:sz w:val="16"/>
                <w:szCs w:val="16"/>
              </w:rPr>
              <w:t xml:space="preserve"> накопления сальмонелл по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Раппапорту-Вассилиадису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сухой» ( RVS-бульон)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7 288,00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</w:tr>
      <w:tr w:rsidR="00580C28" w:rsidRPr="00B92C80" w:rsidTr="00580C28">
        <w:trPr>
          <w:trHeight w:val="670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Ресселя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ГРМ-среда (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Оболенск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) Набор реагентов для бактериологических исследований «Питательная среда </w:t>
            </w:r>
            <w:proofErr w:type="gramStart"/>
            <w:r w:rsidRPr="00B92C80">
              <w:rPr>
                <w:rFonts w:ascii="Arial" w:hAnsi="Arial" w:cs="Arial"/>
                <w:sz w:val="16"/>
                <w:szCs w:val="16"/>
              </w:rPr>
              <w:t>для  первичной</w:t>
            </w:r>
            <w:proofErr w:type="gramEnd"/>
            <w:r w:rsidRPr="00B92C80">
              <w:rPr>
                <w:rFonts w:ascii="Arial" w:hAnsi="Arial" w:cs="Arial"/>
                <w:sz w:val="16"/>
                <w:szCs w:val="16"/>
              </w:rPr>
              <w:t xml:space="preserve"> идентификации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энтеробактерий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сухая 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3 067,00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</w:tr>
      <w:tr w:rsidR="00580C28" w:rsidRPr="00B92C80" w:rsidTr="00580C28">
        <w:trPr>
          <w:trHeight w:val="670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Сабуро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мальтоза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агар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Оболенск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) «(Питательная среда для выделения и культивирования дрожжеподобных и плесневых грибов </w:t>
            </w:r>
            <w:proofErr w:type="gramStart"/>
            <w:r w:rsidRPr="00B92C80">
              <w:rPr>
                <w:rFonts w:ascii="Arial" w:hAnsi="Arial" w:cs="Arial"/>
                <w:sz w:val="16"/>
                <w:szCs w:val="16"/>
              </w:rPr>
              <w:t>сухая )</w:t>
            </w:r>
            <w:proofErr w:type="gramEnd"/>
            <w:r w:rsidRPr="00B92C80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6 807,00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</w:tr>
      <w:tr w:rsidR="00580C28" w:rsidRPr="00B92C80" w:rsidTr="00580C28">
        <w:trPr>
          <w:trHeight w:val="893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Сабуро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среда (среда №2) (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Оболенск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>) Набор реагентов для бактериологических исследований «Питательная среда № 2 ГРМ (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Сабуро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>) для контроля микробной загрязненности (для выращивания грибов)»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3 383,00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</w:tr>
      <w:tr w:rsidR="00580C28" w:rsidRPr="00B92C80" w:rsidTr="00580C28">
        <w:trPr>
          <w:trHeight w:val="1116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Сибиреязвенная среда (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Оболенск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) (набор) 0,25среды+6 флаконов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сел.доб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br/>
              <w:t>Набор реагентов для бактериологических исследований «Питательная среда для выделения возбудителя сибирской язвы сухая»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4 620,00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компл</w:t>
            </w:r>
            <w:proofErr w:type="spellEnd"/>
          </w:p>
        </w:tc>
      </w:tr>
      <w:tr w:rsidR="00580C28" w:rsidRPr="00B92C80" w:rsidTr="00580C28">
        <w:trPr>
          <w:trHeight w:val="893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lastRenderedPageBreak/>
              <w:t>Питат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B92C80">
              <w:rPr>
                <w:rFonts w:ascii="Arial" w:hAnsi="Arial" w:cs="Arial"/>
                <w:sz w:val="16"/>
                <w:szCs w:val="16"/>
              </w:rPr>
              <w:t>среда  №</w:t>
            </w:r>
            <w:proofErr w:type="gramEnd"/>
            <w:r w:rsidRPr="00B92C80">
              <w:rPr>
                <w:rFonts w:ascii="Arial" w:hAnsi="Arial" w:cs="Arial"/>
                <w:sz w:val="16"/>
                <w:szCs w:val="16"/>
              </w:rPr>
              <w:t>14 ГРМ  (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Оболенск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) Набор реагентов для бактериологических исследований «Питательная среда № 14 ГРМ для контроля микробной загрязненности (цитратный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агар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Симмонса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>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5 487,00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</w:tr>
      <w:tr w:rsidR="00580C28" w:rsidRPr="00B92C80" w:rsidTr="00580C28">
        <w:trPr>
          <w:trHeight w:val="1116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 xml:space="preserve">Сорбитол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E.coli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B92C80">
              <w:rPr>
                <w:rFonts w:ascii="Arial" w:hAnsi="Arial" w:cs="Arial"/>
                <w:sz w:val="16"/>
                <w:szCs w:val="16"/>
              </w:rPr>
              <w:t>0157:Н</w:t>
            </w:r>
            <w:proofErr w:type="gramEnd"/>
            <w:r w:rsidRPr="00B92C80">
              <w:rPr>
                <w:rFonts w:ascii="Arial" w:hAnsi="Arial" w:cs="Arial"/>
                <w:sz w:val="16"/>
                <w:szCs w:val="16"/>
              </w:rPr>
              <w:t xml:space="preserve">7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агар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Оболенск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)Набор реагентов для бактериологических исследований «Питательная среда для выделения  и дифференциации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E.сoli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O 157: H7 и других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энтеробактерий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по признаку ферментации сорбита сухая»  (Сорбитол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E.сoli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O 157: H7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агар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4 070,00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</w:tr>
      <w:tr w:rsidR="00580C28" w:rsidRPr="00B92C80" w:rsidTr="00580C28">
        <w:trPr>
          <w:trHeight w:val="893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Питат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>. среда № 1(для выращивания бактерий) (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Оболенск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>)Набор реагентов для бактериологических исследований «Питательная среда № 1 ГРМ для количественного определения микробной загрязненности»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4 703,00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</w:tr>
      <w:tr w:rsidR="00580C28" w:rsidRPr="00B92C80" w:rsidTr="00580C28">
        <w:trPr>
          <w:trHeight w:val="893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Питательная среда № 10 ГРМ (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Оболенск</w:t>
            </w:r>
            <w:proofErr w:type="spellEnd"/>
            <w:proofErr w:type="gramStart"/>
            <w:r w:rsidRPr="00B92C80">
              <w:rPr>
                <w:rFonts w:ascii="Arial" w:hAnsi="Arial" w:cs="Arial"/>
                <w:sz w:val="16"/>
                <w:szCs w:val="16"/>
              </w:rPr>
              <w:t>)(</w:t>
            </w:r>
            <w:proofErr w:type="gramEnd"/>
            <w:r w:rsidRPr="00B92C80">
              <w:rPr>
                <w:rFonts w:ascii="Arial" w:hAnsi="Arial" w:cs="Arial"/>
                <w:sz w:val="16"/>
                <w:szCs w:val="16"/>
              </w:rPr>
              <w:t xml:space="preserve">Набор реагентов для бактериологических исследований «Питательная среда № 10 ГРМ для  контроля микробной загрязненности ( для идентификации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Staphylococcus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aureus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2 874,00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</w:tr>
      <w:tr w:rsidR="00580C28" w:rsidRPr="00B92C80" w:rsidTr="00580C28">
        <w:trPr>
          <w:trHeight w:val="1116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Питательная среда № 11 ГРМ (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Оболенск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)Набор реагентов для бактериологических исследований «Питательная среда № 11 ГРМ для контроля микробной </w:t>
            </w:r>
            <w:proofErr w:type="gramStart"/>
            <w:r w:rsidRPr="00B92C80">
              <w:rPr>
                <w:rFonts w:ascii="Arial" w:hAnsi="Arial" w:cs="Arial"/>
                <w:sz w:val="16"/>
                <w:szCs w:val="16"/>
              </w:rPr>
              <w:t>загрязненности  (</w:t>
            </w:r>
            <w:proofErr w:type="spellStart"/>
            <w:proofErr w:type="gramEnd"/>
            <w:r w:rsidRPr="00B92C80">
              <w:rPr>
                <w:rFonts w:ascii="Arial" w:hAnsi="Arial" w:cs="Arial"/>
                <w:sz w:val="16"/>
                <w:szCs w:val="16"/>
              </w:rPr>
              <w:t>лактозный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бульон – среда для предварительного накопления бактерий семейства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Enterobacteriaceae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>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3 919,00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</w:tr>
      <w:tr w:rsidR="00580C28" w:rsidRPr="00B92C80" w:rsidTr="00580C28">
        <w:trPr>
          <w:trHeight w:val="1116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Питат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>. среда № 13 (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Оболенск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) Набор реагентов для бактериологических исследований «Питательная среда № 13 ГРМ для контроля микробной </w:t>
            </w:r>
            <w:proofErr w:type="gramStart"/>
            <w:r w:rsidRPr="00B92C80">
              <w:rPr>
                <w:rFonts w:ascii="Arial" w:hAnsi="Arial" w:cs="Arial"/>
                <w:sz w:val="16"/>
                <w:szCs w:val="16"/>
              </w:rPr>
              <w:t>загрязненности  (</w:t>
            </w:r>
            <w:proofErr w:type="spellStart"/>
            <w:proofErr w:type="gramEnd"/>
            <w:r w:rsidRPr="00B92C80">
              <w:rPr>
                <w:rFonts w:ascii="Arial" w:hAnsi="Arial" w:cs="Arial"/>
                <w:sz w:val="16"/>
                <w:szCs w:val="16"/>
              </w:rPr>
              <w:t>трехсахарный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агар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с солями железа – для выявления сероводорода и определения ферментации лактозы, глюкозы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4 125,00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</w:tr>
      <w:tr w:rsidR="00580C28" w:rsidRPr="00B92C80" w:rsidTr="00580C28">
        <w:trPr>
          <w:trHeight w:val="670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Питат.среда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№15 ГРМ (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Оболенск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>) Набор реагентов для бактериологических исследований «Питательная среда № 15 ГРМ для контроля микробной загрязненности (для определения индола)»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5 775,00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</w:tr>
      <w:tr w:rsidR="00580C28" w:rsidRPr="00B92C80" w:rsidTr="00580C28">
        <w:trPr>
          <w:trHeight w:val="893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Питат.среда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№3 ГРМ (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Оболенск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) Набор реагентов для бактериологических исследований «Питательная среда № 3 ГРМ для контроля микробной загрязненности (среда обогащения для бактерий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Enterobacteriaceae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>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3 493,00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</w:tr>
      <w:tr w:rsidR="00580C28" w:rsidRPr="00B92C80" w:rsidTr="00580C28">
        <w:trPr>
          <w:trHeight w:val="893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 xml:space="preserve">Питательная среда № 6 </w:t>
            </w:r>
            <w:proofErr w:type="gramStart"/>
            <w:r w:rsidRPr="00B92C80">
              <w:rPr>
                <w:rFonts w:ascii="Arial" w:hAnsi="Arial" w:cs="Arial"/>
                <w:sz w:val="16"/>
                <w:szCs w:val="16"/>
              </w:rPr>
              <w:t>ГРМ  (</w:t>
            </w:r>
            <w:proofErr w:type="spellStart"/>
            <w:proofErr w:type="gramEnd"/>
            <w:r w:rsidRPr="00B92C80">
              <w:rPr>
                <w:rFonts w:ascii="Arial" w:hAnsi="Arial" w:cs="Arial"/>
                <w:sz w:val="16"/>
                <w:szCs w:val="16"/>
              </w:rPr>
              <w:t>Оболенск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>)Набор реагентов для бактериологических исследований «Питательная среда № 6 ГРМ  для контроля микробной загрязненности ( для определения ферментации глюкозы)»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3 163,00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</w:tr>
      <w:tr w:rsidR="00580C28" w:rsidRPr="00B92C80" w:rsidTr="00580C28">
        <w:trPr>
          <w:trHeight w:val="893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Питат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>. среда № 7 ГРМ (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Оболенск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) Набор реагентов для бактериологических исследований «Питательная среда № 7 </w:t>
            </w:r>
            <w:proofErr w:type="gramStart"/>
            <w:r w:rsidRPr="00B92C80">
              <w:rPr>
                <w:rFonts w:ascii="Arial" w:hAnsi="Arial" w:cs="Arial"/>
                <w:sz w:val="16"/>
                <w:szCs w:val="16"/>
              </w:rPr>
              <w:t>ГРМ  для</w:t>
            </w:r>
            <w:proofErr w:type="gramEnd"/>
            <w:r w:rsidRPr="00B92C80">
              <w:rPr>
                <w:rFonts w:ascii="Arial" w:hAnsi="Arial" w:cs="Arial"/>
                <w:sz w:val="16"/>
                <w:szCs w:val="16"/>
              </w:rPr>
              <w:t xml:space="preserve"> контроля микробной загрязненности (для определения восстановления нитратов в нитриты)»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3 094,00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</w:tr>
      <w:tr w:rsidR="00580C28" w:rsidRPr="00B92C80" w:rsidTr="00580C28">
        <w:trPr>
          <w:trHeight w:val="1116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Питат.среда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№8 ГРМ (д\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опред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>. синегнойной палочки и стафилококков) (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Оболенск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)Набор реагентов для бактериологических исследований «Питательная среда № 8 ГРМ для контроля микробной загрязненности </w:t>
            </w:r>
            <w:proofErr w:type="gramStart"/>
            <w:r w:rsidRPr="00B92C80">
              <w:rPr>
                <w:rFonts w:ascii="Arial" w:hAnsi="Arial" w:cs="Arial"/>
                <w:sz w:val="16"/>
                <w:szCs w:val="16"/>
              </w:rPr>
              <w:t>( для</w:t>
            </w:r>
            <w:proofErr w:type="gramEnd"/>
            <w:r w:rsidRPr="00B92C80">
              <w:rPr>
                <w:rFonts w:ascii="Arial" w:hAnsi="Arial" w:cs="Arial"/>
                <w:sz w:val="16"/>
                <w:szCs w:val="16"/>
              </w:rPr>
              <w:t xml:space="preserve">  выращивания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Pseudomonas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aeruqinosa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Staphylococcus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aur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4 538,00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</w:tr>
      <w:tr w:rsidR="00580C28" w:rsidRPr="00B92C80" w:rsidTr="00580C28">
        <w:trPr>
          <w:trHeight w:val="893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Питат.среда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№9 ГРМ (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Оболенск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) (Набор реагентов для бактериологических исследований «Питательная среда № 9 ГРМ </w:t>
            </w:r>
            <w:proofErr w:type="gramStart"/>
            <w:r w:rsidRPr="00B92C80">
              <w:rPr>
                <w:rFonts w:ascii="Arial" w:hAnsi="Arial" w:cs="Arial"/>
                <w:sz w:val="16"/>
                <w:szCs w:val="16"/>
              </w:rPr>
              <w:t>для  контроля</w:t>
            </w:r>
            <w:proofErr w:type="gramEnd"/>
            <w:r w:rsidRPr="00B92C80">
              <w:rPr>
                <w:rFonts w:ascii="Arial" w:hAnsi="Arial" w:cs="Arial"/>
                <w:sz w:val="16"/>
                <w:szCs w:val="16"/>
              </w:rPr>
              <w:t xml:space="preserve"> микробной загрязненности ( для выявления пигмента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пиоцианина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>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3 905,00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</w:tr>
      <w:tr w:rsidR="00580C28" w:rsidRPr="00B92C80" w:rsidTr="00580C28">
        <w:trPr>
          <w:trHeight w:val="893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 xml:space="preserve">Среда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Эйкмана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с </w:t>
            </w:r>
            <w:proofErr w:type="gramStart"/>
            <w:r w:rsidRPr="00B92C80">
              <w:rPr>
                <w:rFonts w:ascii="Arial" w:hAnsi="Arial" w:cs="Arial"/>
                <w:sz w:val="16"/>
                <w:szCs w:val="16"/>
              </w:rPr>
              <w:t>глюкозой  (</w:t>
            </w:r>
            <w:proofErr w:type="spellStart"/>
            <w:proofErr w:type="gramEnd"/>
            <w:r w:rsidRPr="00B92C80">
              <w:rPr>
                <w:rFonts w:ascii="Arial" w:hAnsi="Arial" w:cs="Arial"/>
                <w:sz w:val="16"/>
                <w:szCs w:val="16"/>
              </w:rPr>
              <w:t>Оболенск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)Набор реагентов для бактериологических исследований «Питательная среда для обнаружения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E.coli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колиформных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бактерий по признаку ферментации глюкозы сухая» (Среда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Эйкмана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с глюкозой)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3 672,00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</w:tr>
      <w:tr w:rsidR="00580C28" w:rsidRPr="00B92C80" w:rsidTr="00580C28">
        <w:trPr>
          <w:trHeight w:val="893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 xml:space="preserve">Среда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Эйкмана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с </w:t>
            </w:r>
            <w:proofErr w:type="gramStart"/>
            <w:r w:rsidRPr="00B92C80">
              <w:rPr>
                <w:rFonts w:ascii="Arial" w:hAnsi="Arial" w:cs="Arial"/>
                <w:sz w:val="16"/>
                <w:szCs w:val="16"/>
              </w:rPr>
              <w:t>лактозой  (</w:t>
            </w:r>
            <w:proofErr w:type="spellStart"/>
            <w:proofErr w:type="gramEnd"/>
            <w:r w:rsidRPr="00B92C80">
              <w:rPr>
                <w:rFonts w:ascii="Arial" w:hAnsi="Arial" w:cs="Arial"/>
                <w:sz w:val="16"/>
                <w:szCs w:val="16"/>
              </w:rPr>
              <w:t>Оболенск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)Набор реагентов для бактериологических исследований «Питательная среда для обнаружения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E.coli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колиформных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бактерий по признаку ферментации лактозы сухая» (Среда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Эйкмана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с лактозой)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3 740,00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</w:tr>
      <w:tr w:rsidR="00580C28" w:rsidRPr="00B92C80" w:rsidTr="00580C28">
        <w:trPr>
          <w:trHeight w:val="670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B92C80">
              <w:rPr>
                <w:rFonts w:ascii="Arial" w:hAnsi="Arial" w:cs="Arial"/>
                <w:sz w:val="16"/>
                <w:szCs w:val="16"/>
              </w:rPr>
              <w:t>Стафилококкагар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 (</w:t>
            </w:r>
            <w:proofErr w:type="spellStart"/>
            <w:proofErr w:type="gramEnd"/>
            <w:r w:rsidRPr="00B92C80">
              <w:rPr>
                <w:rFonts w:ascii="Arial" w:hAnsi="Arial" w:cs="Arial"/>
                <w:sz w:val="16"/>
                <w:szCs w:val="16"/>
              </w:rPr>
              <w:t>Оболенск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) (Набор реагентов для бактериологических исследований «Питательная среда для выделения стафилококков сухая» (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Стафилококкагар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2 558,00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</w:tr>
      <w:tr w:rsidR="00580C28" w:rsidRPr="00B92C80" w:rsidTr="00580C28">
        <w:trPr>
          <w:trHeight w:val="670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lastRenderedPageBreak/>
              <w:t xml:space="preserve">Сульфитный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агар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Модификация № </w:t>
            </w:r>
            <w:proofErr w:type="gramStart"/>
            <w:r w:rsidRPr="00B92C80">
              <w:rPr>
                <w:rFonts w:ascii="Arial" w:hAnsi="Arial" w:cs="Arial"/>
                <w:sz w:val="16"/>
                <w:szCs w:val="16"/>
              </w:rPr>
              <w:t xml:space="preserve">1 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Оболенск</w:t>
            </w:r>
            <w:proofErr w:type="spellEnd"/>
            <w:proofErr w:type="gramEnd"/>
            <w:r w:rsidRPr="00B92C80">
              <w:rPr>
                <w:rFonts w:ascii="Arial" w:hAnsi="Arial" w:cs="Arial"/>
                <w:sz w:val="16"/>
                <w:szCs w:val="16"/>
              </w:rPr>
              <w:t xml:space="preserve"> (Питательная среда для выявления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клостридий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по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сульфитредуцирующему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признаку сухая)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5 363,00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</w:tr>
      <w:tr w:rsidR="00580C28" w:rsidRPr="00B92C80" w:rsidTr="00580C28">
        <w:trPr>
          <w:trHeight w:val="447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 xml:space="preserve">Сульфитный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агар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Модификация № </w:t>
            </w:r>
            <w:proofErr w:type="gramStart"/>
            <w:r w:rsidRPr="00B92C80">
              <w:rPr>
                <w:rFonts w:ascii="Arial" w:hAnsi="Arial" w:cs="Arial"/>
                <w:sz w:val="16"/>
                <w:szCs w:val="16"/>
              </w:rPr>
              <w:t xml:space="preserve">2 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Оболенск</w:t>
            </w:r>
            <w:proofErr w:type="spellEnd"/>
            <w:proofErr w:type="gramEnd"/>
            <w:r w:rsidRPr="00B92C80">
              <w:rPr>
                <w:rFonts w:ascii="Arial" w:hAnsi="Arial" w:cs="Arial"/>
                <w:sz w:val="16"/>
                <w:szCs w:val="16"/>
              </w:rPr>
              <w:t xml:space="preserve">  (Питательная среда для выявления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сульфитредуцирующих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клостридий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5 775,00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</w:tr>
      <w:tr w:rsidR="00580C28" w:rsidRPr="00B92C80" w:rsidTr="00580C28">
        <w:trPr>
          <w:trHeight w:val="447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 xml:space="preserve">Сульфитный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агар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Модификация № </w:t>
            </w:r>
            <w:proofErr w:type="gramStart"/>
            <w:r w:rsidRPr="00B92C80">
              <w:rPr>
                <w:rFonts w:ascii="Arial" w:hAnsi="Arial" w:cs="Arial"/>
                <w:sz w:val="16"/>
                <w:szCs w:val="16"/>
              </w:rPr>
              <w:t xml:space="preserve">3 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Оболенск</w:t>
            </w:r>
            <w:proofErr w:type="spellEnd"/>
            <w:proofErr w:type="gramEnd"/>
            <w:r w:rsidRPr="00B92C80">
              <w:rPr>
                <w:rFonts w:ascii="Arial" w:hAnsi="Arial" w:cs="Arial"/>
                <w:sz w:val="16"/>
                <w:szCs w:val="16"/>
              </w:rPr>
              <w:t xml:space="preserve"> (Питательная среда для выявления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сульфитредуцирующих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клостридий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6 050,00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</w:tr>
      <w:tr w:rsidR="00580C28" w:rsidRPr="00B92C80" w:rsidTr="00580C28">
        <w:trPr>
          <w:trHeight w:val="670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 xml:space="preserve">ТБ тест-набор (набор питательных сред для ускоренного определения лекарственной чувствительности и первичной идентификации микобактерий туберкулеза)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Оболенск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853,00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580C28" w:rsidRPr="00B92C80" w:rsidTr="00580C28">
        <w:trPr>
          <w:trHeight w:val="670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 xml:space="preserve">Набор реагентов для быстрой идентификации </w:t>
            </w:r>
            <w:proofErr w:type="gramStart"/>
            <w:r w:rsidRPr="00B92C80">
              <w:rPr>
                <w:rFonts w:ascii="Arial" w:hAnsi="Arial" w:cs="Arial"/>
                <w:sz w:val="16"/>
                <w:szCs w:val="16"/>
              </w:rPr>
              <w:t>возбуди-теля</w:t>
            </w:r>
            <w:proofErr w:type="gramEnd"/>
            <w:r w:rsidRPr="00B92C80">
              <w:rPr>
                <w:rFonts w:ascii="Arial" w:hAnsi="Arial" w:cs="Arial"/>
                <w:sz w:val="16"/>
                <w:szCs w:val="16"/>
              </w:rPr>
              <w:t xml:space="preserve"> легионеллеза "Тест-полоска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Leqionella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pneumo-philla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1" / 10 полосок в пластиковой пробирке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825,00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</w:tr>
      <w:tr w:rsidR="00580C28" w:rsidRPr="00B92C80" w:rsidTr="00580C28">
        <w:trPr>
          <w:trHeight w:val="447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 xml:space="preserve">Набор реагентов для быстрой идентификации листерий "Тест-полоска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Listеria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spp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>."  10 полосок в пластиковой пробирке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825,00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</w:tr>
      <w:tr w:rsidR="00580C28" w:rsidRPr="00B92C80" w:rsidTr="00580C28">
        <w:trPr>
          <w:trHeight w:val="670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 xml:space="preserve">Набор реагентов для быстрой идентификации </w:t>
            </w:r>
            <w:proofErr w:type="gramStart"/>
            <w:r w:rsidRPr="00B92C80">
              <w:rPr>
                <w:rFonts w:ascii="Arial" w:hAnsi="Arial" w:cs="Arial"/>
                <w:sz w:val="16"/>
                <w:szCs w:val="16"/>
              </w:rPr>
              <w:t>возбуди-теля</w:t>
            </w:r>
            <w:proofErr w:type="gramEnd"/>
            <w:r w:rsidRPr="00B92C80">
              <w:rPr>
                <w:rFonts w:ascii="Arial" w:hAnsi="Arial" w:cs="Arial"/>
                <w:sz w:val="16"/>
                <w:szCs w:val="16"/>
              </w:rPr>
              <w:t xml:space="preserve"> холеры О1 группы "Тест-полоска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V.cholerae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O1" / 10 полосок в пластиковой пробирке 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825,00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</w:tr>
      <w:tr w:rsidR="00580C28" w:rsidRPr="00B92C80" w:rsidTr="00580C28">
        <w:trPr>
          <w:trHeight w:val="670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 xml:space="preserve">Набор реагентов для выявления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специфич.ДНК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-маркеров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Escherichia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coli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О </w:t>
            </w:r>
            <w:proofErr w:type="gramStart"/>
            <w:r w:rsidRPr="00B92C80">
              <w:rPr>
                <w:rFonts w:ascii="Arial" w:hAnsi="Arial" w:cs="Arial"/>
                <w:sz w:val="16"/>
                <w:szCs w:val="16"/>
              </w:rPr>
              <w:t>157:Н</w:t>
            </w:r>
            <w:proofErr w:type="gramEnd"/>
            <w:r w:rsidRPr="00B92C80">
              <w:rPr>
                <w:rFonts w:ascii="Arial" w:hAnsi="Arial" w:cs="Arial"/>
                <w:sz w:val="16"/>
                <w:szCs w:val="16"/>
              </w:rPr>
              <w:t>7 методом полимеразной цепной реакции "Тест-система ТЭК-О157"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8 250,00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компл</w:t>
            </w:r>
            <w:proofErr w:type="spellEnd"/>
          </w:p>
        </w:tc>
      </w:tr>
      <w:tr w:rsidR="00580C28" w:rsidRPr="00B92C80" w:rsidTr="00580C28">
        <w:trPr>
          <w:trHeight w:val="670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Тиогликолевая среда (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Оболенск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>) Набор реагентов для бактериологических исследований "Питательная среда для контроля стерильности сухая" (Тиогликолевая среда)"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6 050,00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</w:tr>
      <w:tr w:rsidR="00580C28" w:rsidRPr="00B92C80" w:rsidTr="00580C28">
        <w:trPr>
          <w:trHeight w:val="670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 xml:space="preserve">Набор реагентов для бактериологических исследований "Питательная среда для культивирования и выделения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туляремийного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микроба, готовая к применению"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1 732,00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580C28" w:rsidRPr="00B92C80" w:rsidTr="00580C28">
        <w:trPr>
          <w:trHeight w:val="893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ЧПС (Питательная среда для культивирования чумного микроба) (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Оболенск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)Набор реагентов для бактериологических исследований «Питательная среда для </w:t>
            </w:r>
            <w:proofErr w:type="gramStart"/>
            <w:r w:rsidRPr="00B92C80">
              <w:rPr>
                <w:rFonts w:ascii="Arial" w:hAnsi="Arial" w:cs="Arial"/>
                <w:sz w:val="16"/>
                <w:szCs w:val="16"/>
              </w:rPr>
              <w:t>культивирования  и</w:t>
            </w:r>
            <w:proofErr w:type="gramEnd"/>
            <w:r w:rsidRPr="00B92C80">
              <w:rPr>
                <w:rFonts w:ascii="Arial" w:hAnsi="Arial" w:cs="Arial"/>
                <w:sz w:val="16"/>
                <w:szCs w:val="16"/>
              </w:rPr>
              <w:t xml:space="preserve"> выделения чумного микроба сухая» (ЧПС селективная)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7 893,00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</w:tr>
      <w:tr w:rsidR="00580C28" w:rsidRPr="00B92C80" w:rsidTr="00580C28">
        <w:trPr>
          <w:trHeight w:val="893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 xml:space="preserve">Шоколадный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агар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Оболенск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)Набор реагентов для бактериологических исследований "Питательная среда для выделения возбудителей </w:t>
            </w:r>
            <w:proofErr w:type="gramStart"/>
            <w:r w:rsidRPr="00B92C80">
              <w:rPr>
                <w:rFonts w:ascii="Arial" w:hAnsi="Arial" w:cs="Arial"/>
                <w:sz w:val="16"/>
                <w:szCs w:val="16"/>
              </w:rPr>
              <w:t>гной-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ных</w:t>
            </w:r>
            <w:proofErr w:type="spellEnd"/>
            <w:proofErr w:type="gramEnd"/>
            <w:r w:rsidRPr="00B92C80">
              <w:rPr>
                <w:rFonts w:ascii="Arial" w:hAnsi="Arial" w:cs="Arial"/>
                <w:sz w:val="16"/>
                <w:szCs w:val="16"/>
              </w:rPr>
              <w:t xml:space="preserve"> бактериальных менингитов, готовая к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примене-нию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" (Шоколадный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агар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3 713,00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580C28" w:rsidRPr="00B92C80" w:rsidTr="00580C28">
        <w:trPr>
          <w:trHeight w:val="447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 xml:space="preserve">Щелочной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агар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Оболенск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>) (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Питат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. среда для выделения и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культивор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>. холерного вибриона, сухая)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6 793,00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</w:tr>
      <w:tr w:rsidR="00580C28" w:rsidRPr="00B92C80" w:rsidTr="00580C28">
        <w:trPr>
          <w:trHeight w:val="447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Агар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Эндо-ГРМ (среда №4) (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Оболенск</w:t>
            </w:r>
            <w:proofErr w:type="spellEnd"/>
            <w:proofErr w:type="gramStart"/>
            <w:r w:rsidRPr="00B92C80">
              <w:rPr>
                <w:rFonts w:ascii="Arial" w:hAnsi="Arial" w:cs="Arial"/>
                <w:sz w:val="16"/>
                <w:szCs w:val="16"/>
              </w:rPr>
              <w:t>)(</w:t>
            </w:r>
            <w:proofErr w:type="gramEnd"/>
            <w:r w:rsidRPr="00B92C80">
              <w:rPr>
                <w:rFonts w:ascii="Arial" w:hAnsi="Arial" w:cs="Arial"/>
                <w:sz w:val="16"/>
                <w:szCs w:val="16"/>
              </w:rPr>
              <w:t xml:space="preserve">Питательная среда для выделения 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энтеробактерий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сухая)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3 450,00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</w:tr>
      <w:tr w:rsidR="00580C28" w:rsidRPr="00B92C80" w:rsidTr="00580C28">
        <w:trPr>
          <w:trHeight w:val="447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C28" w:rsidRPr="00B92C80" w:rsidRDefault="00580C28" w:rsidP="00C1598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Энтерококкагар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Оболенск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>) (</w:t>
            </w:r>
            <w:proofErr w:type="spellStart"/>
            <w:r w:rsidRPr="00B92C80">
              <w:rPr>
                <w:rFonts w:ascii="Arial" w:hAnsi="Arial" w:cs="Arial"/>
                <w:sz w:val="16"/>
                <w:szCs w:val="16"/>
              </w:rPr>
              <w:t>Питат</w:t>
            </w:r>
            <w:proofErr w:type="spellEnd"/>
            <w:r w:rsidRPr="00B92C80">
              <w:rPr>
                <w:rFonts w:ascii="Arial" w:hAnsi="Arial" w:cs="Arial"/>
                <w:sz w:val="16"/>
                <w:szCs w:val="16"/>
              </w:rPr>
              <w:t>. среда для выделения энтерококков, сухая)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8 732,00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C28" w:rsidRPr="00B92C80" w:rsidRDefault="00580C28" w:rsidP="00C15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C80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</w:tr>
    </w:tbl>
    <w:p w:rsidR="004D2066" w:rsidRDefault="004D2066">
      <w:bookmarkStart w:id="0" w:name="_GoBack"/>
      <w:bookmarkEnd w:id="0"/>
    </w:p>
    <w:sectPr w:rsidR="004D2066" w:rsidSect="00580C2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C28"/>
    <w:rsid w:val="004D2066"/>
    <w:rsid w:val="00580C28"/>
    <w:rsid w:val="0077437F"/>
    <w:rsid w:val="00BE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4F541-24DF-4A80-A612-E4D1195A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580C2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80C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580C28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580C2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2183</Words>
  <Characters>12444</Characters>
  <Application>Microsoft Office Word</Application>
  <DocSecurity>0</DocSecurity>
  <Lines>103</Lines>
  <Paragraphs>29</Paragraphs>
  <ScaleCrop>false</ScaleCrop>
  <Company/>
  <LinksUpToDate>false</LinksUpToDate>
  <CharactersWithSpaces>14598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 Владимир Евгеньевич</dc:creator>
  <cp:keywords/>
  <dc:description/>
  <cp:lastModifiedBy>Гришин Владимир Евгеньевич</cp:lastModifiedBy>
  <cp:revision>1</cp:revision>
  <dcterms:created xsi:type="dcterms:W3CDTF">2017-08-02T07:43:00Z</dcterms:created>
  <dcterms:modified xsi:type="dcterms:W3CDTF">2017-08-02T07:45:00Z</dcterms:modified>
</cp:coreProperties>
</file>